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38953" w:themeColor="background2" w:themeShade="7F"/>
  <w:body>
    <w:p w:rsidR="001021A7" w:rsidRPr="00092EC5" w:rsidRDefault="00B04430" w:rsidP="004A43CD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Mention the 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Dubkor</w:t>
      </w:r>
      <w:proofErr w:type="spellEnd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automatically deep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, roots-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rock dancehall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rub-a-dub music is been processed in the mind. </w:t>
      </w:r>
      <w:r w:rsidR="005342BE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Born Colin Llewellyn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, the smooth roots reggae crooner, just as his li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s persona,</w:t>
      </w:r>
      <w:r w:rsidR="005342BE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always composed in his journey as he would in a co</w:t>
      </w:r>
      <w:r w:rsidR="005342BE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mposition of his many real life 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songs. He sings about situations we face everyday; our common experiences on earth. </w:t>
      </w:r>
      <w:r w:rsidR="005342BE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The single Verandah, released in 2006 is still doing very well today. When asked about the single,</w:t>
      </w:r>
      <w:r w:rsidR="001021A7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42BE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Dubkor</w:t>
      </w:r>
      <w:proofErr w:type="spellEnd"/>
      <w:r w:rsidR="005342BE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said, “Verandah is about self-confidence and self-control. It’s about getting to know a person before entering a serious relationship.”</w:t>
      </w:r>
      <w:r w:rsidR="001021A7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1A7" w:rsidRPr="00092EC5" w:rsidRDefault="001021A7" w:rsidP="004A43CD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The roots singer grew up in Duhaney Park, Kingston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is known for various music talents. Surprisingly, music was not always at the forefront of his life, as he was forced by his father (now a major inspiration towards his music) to take piano lessons at the Viva Studios. His entry at the 1979 festivals earned him a silver medal which gave him some motivation. However, his genuine interest in music began while he was attending </w:t>
      </w:r>
      <w:proofErr w:type="spellStart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Exed</w:t>
      </w:r>
      <w:proofErr w:type="spellEnd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Community College 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started hanging around the band room. 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recalls hearing the oneness in sound and i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led him to building his own sound system. Years later he met bass player, Goff Andrews who he thanks for helping him realize after so many years of self-doubt, that he could sing. They along with Derrick George, a 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drummer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, formed a band, now the Pikkihead Band.</w:t>
      </w:r>
    </w:p>
    <w:p w:rsidR="004A43CD" w:rsidRPr="00092EC5" w:rsidRDefault="00B04430" w:rsidP="004A43CD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Dubkor</w:t>
      </w:r>
      <w:proofErr w:type="spellEnd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certainly has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philosophical to the core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music that resonates with the mood and groove of the people wherever spac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e and time. This singer/songwri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ter has the capability to point out the Diamond in the roughest of circumstances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Such evidence is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 in SAME ROUTINE</w:t>
      </w:r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(2011), a single with songstress/songwriter, Empress </w:t>
      </w:r>
      <w:proofErr w:type="spellStart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proofErr w:type="spellEnd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points out situations in their surroundings and also suggests solutions. Singles such as Little Love Story and </w:t>
      </w:r>
      <w:proofErr w:type="spellStart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Madda</w:t>
      </w:r>
      <w:proofErr w:type="spellEnd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Earth have been well received. Another track, Dream Girl, was released on the Dream Girl Compilation CD by Pikkihead Records which also accompanied fire brand icons like </w:t>
      </w:r>
      <w:proofErr w:type="spellStart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Capleton</w:t>
      </w:r>
      <w:proofErr w:type="spellEnd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(Long Way) and </w:t>
      </w:r>
      <w:proofErr w:type="spellStart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Lutan</w:t>
      </w:r>
      <w:proofErr w:type="spellEnd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Fyah</w:t>
      </w:r>
      <w:proofErr w:type="spellEnd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(Remove My Burdens). They were heavily rotated throughout the entire entertainment hub. His </w:t>
      </w:r>
      <w:proofErr w:type="spellStart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Rastaman</w:t>
      </w:r>
      <w:proofErr w:type="spellEnd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Riding album, to be released soon, features the mentioned tracks and some of Reggae's finest compositions, arrangements, presentations and of course top quality production of a meticulous and skilled team of musicians and technical operators at Pikkihead Records. The title track </w:t>
      </w:r>
      <w:proofErr w:type="spellStart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Rastaman</w:t>
      </w:r>
      <w:proofErr w:type="spellEnd"/>
      <w:r w:rsidR="004A43CD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Riding is moving up the main streets of international reggae communities.</w:t>
      </w:r>
    </w:p>
    <w:p w:rsidR="004A43CD" w:rsidRPr="00092EC5" w:rsidRDefault="004A43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Dubkor</w:t>
      </w:r>
      <w:proofErr w:type="spellEnd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had many performances throughout his career. Some of the most recent are the One Love Concert in Negril, </w:t>
      </w:r>
      <w:proofErr w:type="spellStart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Concious</w:t>
      </w:r>
      <w:proofErr w:type="spellEnd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Reggae Party Series, Black as Cole Reggae month featu</w:t>
      </w:r>
      <w:r w:rsidR="00FE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on the campus of U.W.I. and </w:t>
      </w:r>
      <w:proofErr w:type="spellStart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Pikkihead’s</w:t>
      </w:r>
      <w:proofErr w:type="spellEnd"/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Reggae Evolution Series among others.</w:t>
      </w:r>
      <w:r w:rsidR="00B04430"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528E3" w:rsidRPr="00092EC5" w:rsidRDefault="00B04430" w:rsidP="004A43CD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>2013 looks at the evolution of the arts</w:t>
      </w:r>
      <w:r w:rsidR="00FE14F3">
        <w:rPr>
          <w:rFonts w:ascii="Times New Roman" w:hAnsi="Times New Roman" w:cs="Times New Roman"/>
          <w:color w:val="000000" w:themeColor="text1"/>
          <w:sz w:val="24"/>
          <w:szCs w:val="24"/>
        </w:rPr>
        <w:t>, from an artiste whose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constant growth and contribution is always soul filling to the millions of Reggae loving fans around the world.</w:t>
      </w:r>
      <w:r w:rsidRPr="00092E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6528E3" w:rsidRPr="0009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0"/>
    <w:rsid w:val="00092EC5"/>
    <w:rsid w:val="001021A7"/>
    <w:rsid w:val="0048483D"/>
    <w:rsid w:val="004A43CD"/>
    <w:rsid w:val="005342BE"/>
    <w:rsid w:val="006528E3"/>
    <w:rsid w:val="00B04430"/>
    <w:rsid w:val="00B91AF6"/>
    <w:rsid w:val="00F87066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PIKKIHEAD STUDIO</dc:creator>
  <cp:lastModifiedBy>PIKKIHEAD STUDIO</cp:lastModifiedBy>
  <cp:revision>2</cp:revision>
  <dcterms:created xsi:type="dcterms:W3CDTF">2013-01-31T19:46:00Z</dcterms:created>
  <dcterms:modified xsi:type="dcterms:W3CDTF">2013-01-31T19:46:00Z</dcterms:modified>
</cp:coreProperties>
</file>