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A024C" w14:textId="77777777" w:rsidR="0056300B" w:rsidRDefault="0056300B" w:rsidP="0056300B">
      <w:r>
        <w:t xml:space="preserve">Rebel Heart is sure to pull you in and keep you intrigued with their unique blend of Modern &amp; </w:t>
      </w:r>
      <w:proofErr w:type="gramStart"/>
      <w:r>
        <w:t>Classic  Country</w:t>
      </w:r>
      <w:proofErr w:type="gramEnd"/>
      <w:r>
        <w:t xml:space="preserve"> Music!</w:t>
      </w:r>
    </w:p>
    <w:p w14:paraId="58E6E9CF" w14:textId="75A29639" w:rsidR="0056300B" w:rsidRDefault="0056300B" w:rsidP="0056300B">
      <w:r>
        <w:t xml:space="preserve">These incredibly talented and seasoned musicians have catapulted themselves to the professional level that keeps the clients asking for more. Rebel Heart has played </w:t>
      </w:r>
      <w:r w:rsidR="004D5C0A">
        <w:t>850</w:t>
      </w:r>
      <w:r>
        <w:t xml:space="preserve">+ shows.   </w:t>
      </w:r>
    </w:p>
    <w:p w14:paraId="2DA49FFD" w14:textId="05FDE48B" w:rsidR="0056300B" w:rsidRDefault="0056300B" w:rsidP="0056300B">
      <w:r>
        <w:t xml:space="preserve">Rebel Heart is fast becoming a household name here in California.  They have opened for a number of </w:t>
      </w:r>
      <w:proofErr w:type="spellStart"/>
      <w:r>
        <w:t>well known</w:t>
      </w:r>
      <w:proofErr w:type="spellEnd"/>
      <w:r>
        <w:t xml:space="preserve"> artists such as Dwight </w:t>
      </w:r>
      <w:proofErr w:type="spellStart"/>
      <w:r>
        <w:t>Yoakim</w:t>
      </w:r>
      <w:proofErr w:type="spellEnd"/>
      <w:r>
        <w:t>, The Gaitlin Brothers, The Marshall Tucker Band, The Blues Travelers &amp; Lonestar to name a few.  Rebel Heart Played the Laughlin Freedom Festival 3 years in a row with Kid Rock</w:t>
      </w:r>
      <w:r w:rsidR="004D5C0A">
        <w:t xml:space="preserve"> and Miranda Lambert</w:t>
      </w:r>
      <w:r>
        <w:t xml:space="preserve"> as the Headliner. They also have a plethora of Charity and Non-Profit events under their belt.</w:t>
      </w:r>
    </w:p>
    <w:p w14:paraId="1F9A7512" w14:textId="77777777" w:rsidR="0056300B" w:rsidRDefault="0056300B" w:rsidP="0056300B">
      <w:r>
        <w:t>Rebel Heart has a timely set up and tear down.  They are always kind, considerate, respectful and professional to their sound and stage personnel.  Rebel Heart puts on a high energy show, bringing everyone out of their seats and out on the dancefloor.  Their excellent musicianship shines both on and off stage, as they are great friends and have created a special "Band Family" feel.  They have a big fan base with a lot of loyal followers.</w:t>
      </w:r>
    </w:p>
    <w:p w14:paraId="0389E3F2" w14:textId="77777777" w:rsidR="00EA4DD0" w:rsidRDefault="0056300B" w:rsidP="0056300B">
      <w:r>
        <w:t xml:space="preserve">The heart of the band is their rich infectious vocal sound with impeccable 3 and sometimes 4 part harmonies, never using tracks or vocal enhancers, which has set them apart from the rest.  They pride themselves on their vocals, which they are known for, and dedicate a lot of time and energy into it. Everyone leaves a Rebel Heart show feeling like they've gained a new set of friends!  </w:t>
      </w:r>
    </w:p>
    <w:sectPr w:rsidR="00EA4D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00B"/>
    <w:rsid w:val="004D5C0A"/>
    <w:rsid w:val="0056300B"/>
    <w:rsid w:val="00EA4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DED80"/>
  <w15:chartTrackingRefBased/>
  <w15:docId w15:val="{BB193320-E27C-4D80-A550-BC3AD0624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232</Words>
  <Characters>1328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LASD</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Murr-Hicks, Millena D.</dc:creator>
  <cp:keywords/>
  <dc:description/>
  <cp:lastModifiedBy>Murr-Hicks, Millena D.</cp:lastModifiedBy>
  <cp:revision>3</cp:revision>
  <dcterms:created xsi:type="dcterms:W3CDTF">2021-08-10T21:28:00Z</dcterms:created>
  <dcterms:modified xsi:type="dcterms:W3CDTF">2023-11-09T19:53:00Z</dcterms:modified>
</cp:coreProperties>
</file>